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C7" w:rsidRDefault="00DE72C7" w:rsidP="008218C2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18C2">
        <w:rPr>
          <w:rFonts w:ascii="Times New Roman" w:hAnsi="Times New Roman" w:cs="Times New Roman"/>
          <w:sz w:val="24"/>
          <w:szCs w:val="24"/>
        </w:rPr>
        <w:t>VIRTUALNO POTOVANJE PO GRČIJI</w:t>
      </w:r>
    </w:p>
    <w:p w:rsidR="008218C2" w:rsidRDefault="008218C2" w:rsidP="008218C2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8218C2" w:rsidRPr="008218C2" w:rsidRDefault="008218C2" w:rsidP="008218C2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1F28CF" w:rsidRPr="008218C2" w:rsidRDefault="00DC7BF8" w:rsidP="008218C2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8218C2">
        <w:rPr>
          <w:rFonts w:ascii="Times New Roman" w:hAnsi="Times New Roman" w:cs="Times New Roman"/>
          <w:sz w:val="24"/>
          <w:szCs w:val="24"/>
        </w:rPr>
        <w:t>Po dobrem letu in nekaj mesecev smo končno odšli v Grčijo. Tja se nismo odpeljali z letalom</w:t>
      </w:r>
      <w:r w:rsidR="008218C2">
        <w:rPr>
          <w:rFonts w:ascii="Times New Roman" w:hAnsi="Times New Roman" w:cs="Times New Roman"/>
          <w:sz w:val="24"/>
          <w:szCs w:val="24"/>
        </w:rPr>
        <w:t xml:space="preserve">, </w:t>
      </w:r>
      <w:r w:rsidRPr="008218C2">
        <w:rPr>
          <w:rFonts w:ascii="Times New Roman" w:hAnsi="Times New Roman" w:cs="Times New Roman"/>
          <w:sz w:val="24"/>
          <w:szCs w:val="24"/>
        </w:rPr>
        <w:t xml:space="preserve"> ampak </w:t>
      </w:r>
      <w:r w:rsidR="008218C2">
        <w:rPr>
          <w:rFonts w:ascii="Times New Roman" w:hAnsi="Times New Roman" w:cs="Times New Roman"/>
          <w:sz w:val="24"/>
          <w:szCs w:val="24"/>
        </w:rPr>
        <w:t xml:space="preserve">smo potovali </w:t>
      </w:r>
      <w:r w:rsidRPr="008218C2">
        <w:rPr>
          <w:rFonts w:ascii="Times New Roman" w:hAnsi="Times New Roman" w:cs="Times New Roman"/>
          <w:sz w:val="24"/>
          <w:szCs w:val="24"/>
        </w:rPr>
        <w:t xml:space="preserve">virtualno. S projektom Erasmus + bi morali marca lani odpotovati v Grčijo, vendar nam jo je tik pred odhodom zagodla Corona. </w:t>
      </w:r>
    </w:p>
    <w:p w:rsidR="00DC7BF8" w:rsidRPr="008218C2" w:rsidRDefault="00DC7BF8" w:rsidP="008218C2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8218C2">
        <w:rPr>
          <w:rFonts w:ascii="Times New Roman" w:hAnsi="Times New Roman" w:cs="Times New Roman"/>
          <w:sz w:val="24"/>
          <w:szCs w:val="24"/>
        </w:rPr>
        <w:t>Vse do letošnjega maj</w:t>
      </w:r>
      <w:r w:rsidR="008218C2">
        <w:rPr>
          <w:rFonts w:ascii="Times New Roman" w:hAnsi="Times New Roman" w:cs="Times New Roman"/>
          <w:sz w:val="24"/>
          <w:szCs w:val="24"/>
        </w:rPr>
        <w:t xml:space="preserve">a smo čakali v upanju, da bomo </w:t>
      </w:r>
      <w:r w:rsidR="00164151" w:rsidRPr="008218C2">
        <w:rPr>
          <w:rFonts w:ascii="Times New Roman" w:hAnsi="Times New Roman" w:cs="Times New Roman"/>
          <w:sz w:val="24"/>
          <w:szCs w:val="24"/>
        </w:rPr>
        <w:t xml:space="preserve">vendarle </w:t>
      </w:r>
      <w:r w:rsidRPr="008218C2">
        <w:rPr>
          <w:rFonts w:ascii="Times New Roman" w:hAnsi="Times New Roman" w:cs="Times New Roman"/>
          <w:sz w:val="24"/>
          <w:szCs w:val="24"/>
        </w:rPr>
        <w:t xml:space="preserve">odšli v Grčijo in si jo ogledali v živo. Vendar zaradi zdravstvenih omejitev temu ni bilo tako. S projektnimi partnerji smo se dogovorili, da bomo naloge opravili virtualno. </w:t>
      </w:r>
    </w:p>
    <w:p w:rsidR="00164151" w:rsidRPr="008218C2" w:rsidRDefault="00DC7BF8" w:rsidP="008218C2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8218C2">
        <w:rPr>
          <w:rFonts w:ascii="Times New Roman" w:hAnsi="Times New Roman" w:cs="Times New Roman"/>
          <w:sz w:val="24"/>
          <w:szCs w:val="24"/>
        </w:rPr>
        <w:t>Grki so pripravili bogat program, v katerem je sodelovala vsaka država.</w:t>
      </w:r>
      <w:r w:rsidR="008218C2">
        <w:rPr>
          <w:rFonts w:ascii="Times New Roman" w:hAnsi="Times New Roman" w:cs="Times New Roman"/>
          <w:sz w:val="24"/>
          <w:szCs w:val="24"/>
        </w:rPr>
        <w:t xml:space="preserve"> </w:t>
      </w:r>
      <w:r w:rsidR="00164151" w:rsidRPr="008218C2">
        <w:rPr>
          <w:rFonts w:ascii="Times New Roman" w:hAnsi="Times New Roman" w:cs="Times New Roman"/>
          <w:sz w:val="24"/>
          <w:szCs w:val="24"/>
        </w:rPr>
        <w:t>Videokonferenč</w:t>
      </w:r>
      <w:r w:rsidR="00DE72C7" w:rsidRPr="008218C2">
        <w:rPr>
          <w:rFonts w:ascii="Times New Roman" w:hAnsi="Times New Roman" w:cs="Times New Roman"/>
          <w:sz w:val="24"/>
          <w:szCs w:val="24"/>
        </w:rPr>
        <w:t xml:space="preserve">na srečanja </w:t>
      </w:r>
      <w:r w:rsidR="008218C2">
        <w:rPr>
          <w:rFonts w:ascii="Times New Roman" w:hAnsi="Times New Roman" w:cs="Times New Roman"/>
          <w:sz w:val="24"/>
          <w:szCs w:val="24"/>
        </w:rPr>
        <w:t xml:space="preserve">pa </w:t>
      </w:r>
      <w:r w:rsidR="00DE72C7" w:rsidRPr="008218C2">
        <w:rPr>
          <w:rFonts w:ascii="Times New Roman" w:hAnsi="Times New Roman" w:cs="Times New Roman"/>
          <w:sz w:val="24"/>
          <w:szCs w:val="24"/>
        </w:rPr>
        <w:t>so trajala tri dni.</w:t>
      </w:r>
    </w:p>
    <w:p w:rsidR="00A026C6" w:rsidRPr="008218C2" w:rsidRDefault="00DC7BF8" w:rsidP="008218C2">
      <w:pPr>
        <w:pStyle w:val="Brezrazmikov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C2">
        <w:rPr>
          <w:rFonts w:ascii="Times New Roman" w:hAnsi="Times New Roman" w:cs="Times New Roman"/>
          <w:sz w:val="24"/>
          <w:szCs w:val="24"/>
        </w:rPr>
        <w:t>V torek, 25. 5. 2021</w:t>
      </w:r>
      <w:r w:rsidR="008218C2">
        <w:rPr>
          <w:rFonts w:ascii="Times New Roman" w:hAnsi="Times New Roman" w:cs="Times New Roman"/>
          <w:sz w:val="24"/>
          <w:szCs w:val="24"/>
        </w:rPr>
        <w:t>, ob 10.00</w:t>
      </w:r>
      <w:r w:rsidRPr="008218C2">
        <w:rPr>
          <w:rFonts w:ascii="Times New Roman" w:hAnsi="Times New Roman" w:cs="Times New Roman"/>
          <w:sz w:val="24"/>
          <w:szCs w:val="24"/>
        </w:rPr>
        <w:t xml:space="preserve"> smo se povezali </w:t>
      </w:r>
      <w:r w:rsidR="00164151" w:rsidRPr="008218C2">
        <w:rPr>
          <w:rFonts w:ascii="Times New Roman" w:hAnsi="Times New Roman" w:cs="Times New Roman"/>
          <w:sz w:val="24"/>
          <w:szCs w:val="24"/>
        </w:rPr>
        <w:t>vsi partnerji projekta: Grki, Portugalci, Estonci, Francozi in seveda mi</w:t>
      </w:r>
      <w:r w:rsidR="008218C2">
        <w:rPr>
          <w:rFonts w:ascii="Times New Roman" w:hAnsi="Times New Roman" w:cs="Times New Roman"/>
          <w:sz w:val="24"/>
          <w:szCs w:val="24"/>
        </w:rPr>
        <w:t>,</w:t>
      </w:r>
      <w:r w:rsidR="00164151" w:rsidRPr="008218C2">
        <w:rPr>
          <w:rFonts w:ascii="Times New Roman" w:hAnsi="Times New Roman" w:cs="Times New Roman"/>
          <w:sz w:val="24"/>
          <w:szCs w:val="24"/>
        </w:rPr>
        <w:t xml:space="preserve"> Slovenci. Grški ravnatelj Ioannis Mokias nas je</w:t>
      </w:r>
      <w:r w:rsidR="00AE7754" w:rsidRPr="008218C2">
        <w:rPr>
          <w:rFonts w:ascii="Times New Roman" w:hAnsi="Times New Roman" w:cs="Times New Roman"/>
          <w:sz w:val="24"/>
          <w:szCs w:val="24"/>
        </w:rPr>
        <w:t xml:space="preserve"> prisrčno</w:t>
      </w:r>
      <w:r w:rsidR="00164151" w:rsidRPr="008218C2">
        <w:rPr>
          <w:rFonts w:ascii="Times New Roman" w:hAnsi="Times New Roman" w:cs="Times New Roman"/>
          <w:sz w:val="24"/>
          <w:szCs w:val="24"/>
        </w:rPr>
        <w:t xml:space="preserve"> pozdravil iz sončne in vroče Grčije. Sledila je predstavitev razredov. Grški učenci so mahali z zastavicami in pozdravnimi napisi vseh partnerskih držav, n</w:t>
      </w:r>
      <w:r w:rsidR="00A026C6" w:rsidRPr="008218C2">
        <w:rPr>
          <w:rFonts w:ascii="Times New Roman" w:hAnsi="Times New Roman" w:cs="Times New Roman"/>
          <w:sz w:val="24"/>
          <w:szCs w:val="24"/>
        </w:rPr>
        <w:t xml:space="preserve">ekateri so se tudi predstavili. Virtualno smo si ogledali celotno šolo in vrtec. </w:t>
      </w:r>
      <w:r w:rsidR="00164151" w:rsidRPr="008218C2">
        <w:rPr>
          <w:rFonts w:ascii="Times New Roman" w:hAnsi="Times New Roman" w:cs="Times New Roman"/>
          <w:sz w:val="24"/>
          <w:szCs w:val="24"/>
        </w:rPr>
        <w:t xml:space="preserve">Po krajši pavzi so nam predstavili </w:t>
      </w:r>
      <w:r w:rsidR="00A026C6" w:rsidRPr="008218C2">
        <w:rPr>
          <w:rFonts w:ascii="Times New Roman" w:hAnsi="Times New Roman" w:cs="Times New Roman"/>
          <w:sz w:val="24"/>
          <w:szCs w:val="24"/>
        </w:rPr>
        <w:t>mesto Tirnavos, kjer se nahaja njihova šola. Izvedeli smo, da je Tirnavos občina v reg</w:t>
      </w:r>
      <w:r w:rsidR="008218C2">
        <w:rPr>
          <w:rFonts w:ascii="Times New Roman" w:hAnsi="Times New Roman" w:cs="Times New Roman"/>
          <w:sz w:val="24"/>
          <w:szCs w:val="24"/>
        </w:rPr>
        <w:t>i</w:t>
      </w:r>
      <w:r w:rsidR="00A026C6" w:rsidRPr="008218C2">
        <w:rPr>
          <w:rFonts w:ascii="Times New Roman" w:hAnsi="Times New Roman" w:cs="Times New Roman"/>
          <w:sz w:val="24"/>
          <w:szCs w:val="24"/>
        </w:rPr>
        <w:t xml:space="preserve">onalni enoti Larissa v grški regiji Tesalija. </w:t>
      </w:r>
      <w:r w:rsidR="00A026C6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To je drugo največje mesto v regijski enoti Larissa, za Larisso. Mesto je blizu gora in Tesalske nižine. Skozi mesto teče reka Titarisios, pritok Pineiosa. Ob koncu videokonference so nam učenci zapeli grško tradicionalno pesem.</w:t>
      </w:r>
    </w:p>
    <w:p w:rsidR="00A026C6" w:rsidRPr="008218C2" w:rsidRDefault="00A026C6" w:rsidP="008218C2">
      <w:pPr>
        <w:pStyle w:val="Brezrazmikov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Naslednja videokonferenca je bila v četrtek, 27. 5. 2021. </w:t>
      </w:r>
      <w:r w:rsidR="000818E1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Ta dan smo se predstavljale vse države. Vsi smo bili nekoliko na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trnih, če bodo naše predstavit</w:t>
      </w:r>
      <w:r w:rsidR="000818E1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818E1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lepo zvenele in se dovolj slišale, saj je tu in tam vsakemu od nas kdaj ponagajala internetna povezava. Najprej so se predstavili naši gostje, Grki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18E1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nato je sledila predstavitev Francozov, nas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18E1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Slovencev, Estoncev in Portugalcev. Vsi smo se predstavili s tradicionalnimi pesmimi, plesi in predstavitvijo narodnih noš. Vse predstavitve so bile čudovite in so prikazale karakter tradicionalne kulture vsake države. </w:t>
      </w:r>
    </w:p>
    <w:p w:rsidR="00DE72C7" w:rsidRPr="008218C2" w:rsidRDefault="004F12F9" w:rsidP="008218C2">
      <w:pPr>
        <w:pStyle w:val="Brezrazmikov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V petek, 28. 5. 2021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bil zadnji dan vidokonferenčnega srečanja. Ta dan </w:t>
      </w:r>
      <w:r w:rsidR="000818E1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 Grki predstavili multimedijsko predstavitev tradicionalnih plesov, noš in pesmi. </w:t>
      </w:r>
      <w:r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Spoznali smo tudi grško senčno gledališče, lutke in si ogledali krajšo lutkovno p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redstavo. Predstava z naslovom Dobrodošli Karagiozis </w:t>
      </w:r>
      <w:r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govori o možu Karagiozisu, ki ženi Aglai pripoveduje o projektu Erasmus, o njegovem pomenu, Evropejcih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1743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… Mož ji razloži, da smo si vsi podobni in vendarle nekoliko različni, da imamo vsi glavo, roke in noge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1743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tako kot Grki. Vendar imamo različno kulturo, navad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e, </w:t>
      </w:r>
      <w:r w:rsidR="008218C2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vsi </w:t>
      </w:r>
      <w:r w:rsidR="00EE1743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imamo radi pl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es, petje, slikanje, igranje. To nas, ljudi,</w:t>
      </w:r>
      <w:r w:rsidR="00EE1743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ločuje od živali. </w:t>
      </w:r>
      <w:r w:rsidR="00DE72C7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Kultura </w:t>
      </w:r>
      <w:r w:rsidR="008218C2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kaže značaj vsakega naroda i</w:t>
      </w:r>
      <w:r w:rsidR="00DE72C7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vse to so stvari, ki nas duhovno bogatijo. </w:t>
      </w:r>
      <w:r w:rsidR="00EE1743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Karagiozis pove ženi, da so civilizacijske dobrine sku</w:t>
      </w:r>
      <w:r w:rsid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pne vsem, ki živijo na Zemlji in</w:t>
      </w:r>
      <w:r w:rsidR="00EE1743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je Zemlja velika »soseska«. </w:t>
      </w:r>
      <w:r w:rsidR="00DE72C7"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Zato bodimo dobri sosedi in prijatelji. </w:t>
      </w:r>
    </w:p>
    <w:p w:rsidR="00A026C6" w:rsidRPr="008218C2" w:rsidRDefault="00DE72C7" w:rsidP="008218C2">
      <w:pPr>
        <w:pStyle w:val="Brezrazmikov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Erasmus nas uči spoštovanja, solidarnosti, empatije, sodelovanja in razumevanja. </w:t>
      </w:r>
    </w:p>
    <w:p w:rsidR="00DE72C7" w:rsidRPr="008218C2" w:rsidRDefault="00DE72C7" w:rsidP="008218C2">
      <w:pPr>
        <w:pStyle w:val="Brezrazmikov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Tako smo sklenili tridnevno potovanje po Grčiji.</w:t>
      </w:r>
    </w:p>
    <w:p w:rsidR="00E648D2" w:rsidRPr="008218C2" w:rsidRDefault="00E648D2" w:rsidP="008218C2">
      <w:pPr>
        <w:pStyle w:val="Brezrazmikov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8D2" w:rsidRPr="008218C2" w:rsidRDefault="00E648D2" w:rsidP="008218C2">
      <w:pPr>
        <w:pStyle w:val="Brezrazmikov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C2">
        <w:rPr>
          <w:rFonts w:ascii="Times New Roman" w:hAnsi="Times New Roman" w:cs="Times New Roman"/>
          <w:sz w:val="24"/>
          <w:szCs w:val="24"/>
          <w:shd w:val="clear" w:color="auto" w:fill="FFFFFF"/>
        </w:rPr>
        <w:t>Klavdija Topolinjak, vodja projekta</w:t>
      </w:r>
    </w:p>
    <w:p w:rsidR="00A026C6" w:rsidRPr="008218C2" w:rsidRDefault="00A026C6" w:rsidP="008218C2">
      <w:pPr>
        <w:pStyle w:val="Brezrazmikov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026C6" w:rsidRPr="0082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F8"/>
    <w:rsid w:val="000818E1"/>
    <w:rsid w:val="00164151"/>
    <w:rsid w:val="001F2103"/>
    <w:rsid w:val="004F12F9"/>
    <w:rsid w:val="00670F33"/>
    <w:rsid w:val="008218C2"/>
    <w:rsid w:val="008B348C"/>
    <w:rsid w:val="00A026C6"/>
    <w:rsid w:val="00AE7754"/>
    <w:rsid w:val="00D90750"/>
    <w:rsid w:val="00DC7BF8"/>
    <w:rsid w:val="00DE72C7"/>
    <w:rsid w:val="00E648D2"/>
    <w:rsid w:val="00EE1743"/>
    <w:rsid w:val="00F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F366C-2F16-4153-8D66-3D604AD2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7754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821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Topolinjak</dc:creator>
  <cp:keywords/>
  <dc:description/>
  <cp:lastModifiedBy>Klavdija Topolinjak</cp:lastModifiedBy>
  <cp:revision>2</cp:revision>
  <cp:lastPrinted>2021-05-30T18:46:00Z</cp:lastPrinted>
  <dcterms:created xsi:type="dcterms:W3CDTF">2021-06-15T15:04:00Z</dcterms:created>
  <dcterms:modified xsi:type="dcterms:W3CDTF">2021-06-15T15:04:00Z</dcterms:modified>
</cp:coreProperties>
</file>